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C3831" w14:textId="6542329F" w:rsidR="00A134BD" w:rsidRPr="004379C6" w:rsidRDefault="004379C6" w:rsidP="004379C6">
      <w:pPr>
        <w:jc w:val="center"/>
        <w:rPr>
          <w:sz w:val="28"/>
          <w:szCs w:val="28"/>
        </w:rPr>
      </w:pPr>
      <w:r w:rsidRPr="004379C6">
        <w:rPr>
          <w:sz w:val="28"/>
          <w:szCs w:val="28"/>
        </w:rPr>
        <w:t>Norwalk Seasonal Core values</w:t>
      </w:r>
    </w:p>
    <w:p w14:paraId="379CE025" w14:textId="184FB1E0" w:rsidR="004379C6" w:rsidRDefault="004379C6" w:rsidP="004379C6">
      <w:pPr>
        <w:jc w:val="center"/>
      </w:pPr>
    </w:p>
    <w:p w14:paraId="4467AE53" w14:textId="047DECE5" w:rsidR="004379C6" w:rsidRDefault="004379C6" w:rsidP="004379C6">
      <w:pPr>
        <w:jc w:val="center"/>
      </w:pPr>
      <w:proofErr w:type="spellStart"/>
      <w:r>
        <w:t>Echale</w:t>
      </w:r>
      <w:proofErr w:type="spellEnd"/>
      <w:r>
        <w:t xml:space="preserve"> </w:t>
      </w:r>
      <w:proofErr w:type="spellStart"/>
      <w:r>
        <w:t>ganas</w:t>
      </w:r>
      <w:proofErr w:type="spellEnd"/>
      <w:r>
        <w:t xml:space="preserve"> – give it your all, every day</w:t>
      </w:r>
    </w:p>
    <w:p w14:paraId="6DF5C0D1" w14:textId="03B85132" w:rsidR="004379C6" w:rsidRDefault="004379C6" w:rsidP="004379C6">
      <w:pPr>
        <w:jc w:val="center"/>
      </w:pPr>
      <w:r>
        <w:t>Community – create community within, while supporting the communities we work in</w:t>
      </w:r>
    </w:p>
    <w:p w14:paraId="3599F1BE" w14:textId="37C9C1ED" w:rsidR="004379C6" w:rsidRDefault="004379C6" w:rsidP="004379C6">
      <w:pPr>
        <w:jc w:val="center"/>
      </w:pPr>
      <w:r>
        <w:t>Impact – building a brighter / greener future for our customers and families</w:t>
      </w:r>
    </w:p>
    <w:p w14:paraId="32A0681B" w14:textId="3C85F80A" w:rsidR="004379C6" w:rsidRDefault="004379C6" w:rsidP="004379C6">
      <w:pPr>
        <w:jc w:val="center"/>
      </w:pPr>
      <w:r>
        <w:t>Relationships first – know our customers and create a unique experience for each one</w:t>
      </w:r>
    </w:p>
    <w:p w14:paraId="7A89652E" w14:textId="63313AE0" w:rsidR="004379C6" w:rsidRDefault="004379C6" w:rsidP="004379C6">
      <w:pPr>
        <w:jc w:val="center"/>
      </w:pPr>
      <w:r>
        <w:t>Right way – do things the right way, the first time</w:t>
      </w:r>
    </w:p>
    <w:p w14:paraId="72AC9065" w14:textId="2EB35902" w:rsidR="004379C6" w:rsidRDefault="004379C6" w:rsidP="004379C6">
      <w:pPr>
        <w:jc w:val="center"/>
      </w:pPr>
      <w:r>
        <w:t>Find the solution – not knowing how to fix / do something is no excuse to not finding a solution</w:t>
      </w:r>
    </w:p>
    <w:sectPr w:rsidR="00437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C6"/>
    <w:rsid w:val="004379C6"/>
    <w:rsid w:val="00446CCA"/>
    <w:rsid w:val="0091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6C8E2"/>
  <w15:chartTrackingRefBased/>
  <w15:docId w15:val="{D91D32BD-F13A-4D02-9F3B-713E6E09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Garrison</dc:creator>
  <cp:keywords/>
  <dc:description/>
  <cp:lastModifiedBy>C Garrison</cp:lastModifiedBy>
  <cp:revision>1</cp:revision>
  <dcterms:created xsi:type="dcterms:W3CDTF">2022-03-10T17:32:00Z</dcterms:created>
  <dcterms:modified xsi:type="dcterms:W3CDTF">2022-03-10T17:35:00Z</dcterms:modified>
</cp:coreProperties>
</file>